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F952" w14:textId="45481235" w:rsidR="002A76CC" w:rsidRPr="00971A4B" w:rsidRDefault="00971A4B">
      <w:pPr>
        <w:rPr>
          <w:b/>
          <w:bCs/>
          <w:sz w:val="28"/>
          <w:szCs w:val="28"/>
        </w:rPr>
      </w:pPr>
      <w:r w:rsidRPr="00971A4B">
        <w:rPr>
          <w:b/>
          <w:bCs/>
          <w:sz w:val="28"/>
          <w:szCs w:val="28"/>
        </w:rPr>
        <w:t>Český jazyk 4. třída (</w:t>
      </w:r>
      <w:r w:rsidR="00255421">
        <w:rPr>
          <w:b/>
          <w:bCs/>
          <w:sz w:val="28"/>
          <w:szCs w:val="28"/>
        </w:rPr>
        <w:t>16</w:t>
      </w:r>
      <w:r w:rsidRPr="00971A4B">
        <w:rPr>
          <w:b/>
          <w:bCs/>
          <w:sz w:val="28"/>
          <w:szCs w:val="28"/>
        </w:rPr>
        <w:t xml:space="preserve">. 11. – </w:t>
      </w:r>
      <w:r w:rsidR="00255421">
        <w:rPr>
          <w:b/>
          <w:bCs/>
          <w:sz w:val="28"/>
          <w:szCs w:val="28"/>
        </w:rPr>
        <w:t>20</w:t>
      </w:r>
      <w:r w:rsidRPr="00971A4B">
        <w:rPr>
          <w:b/>
          <w:bCs/>
          <w:sz w:val="28"/>
          <w:szCs w:val="28"/>
        </w:rPr>
        <w:t>. 11.)</w:t>
      </w:r>
    </w:p>
    <w:p w14:paraId="2EF67983" w14:textId="1FFBFD16" w:rsidR="002563E0" w:rsidRDefault="00CB31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Mluvnice</w:t>
      </w:r>
    </w:p>
    <w:p w14:paraId="0E1D530A" w14:textId="25DEC9DE" w:rsidR="001C058D" w:rsidRDefault="001E5295">
      <w:pPr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="00D41AD6">
        <w:rPr>
          <w:sz w:val="28"/>
          <w:szCs w:val="28"/>
        </w:rPr>
        <w:t xml:space="preserve">do sešitu </w:t>
      </w:r>
      <w:r>
        <w:rPr>
          <w:sz w:val="28"/>
          <w:szCs w:val="28"/>
        </w:rPr>
        <w:t xml:space="preserve">jsme začali psát v on-line hodině. Nyní si k tomu </w:t>
      </w:r>
      <w:r w:rsidR="005C07D8">
        <w:rPr>
          <w:sz w:val="28"/>
          <w:szCs w:val="28"/>
        </w:rPr>
        <w:t>(do sešitu mluvnice) ještě dopište:</w:t>
      </w:r>
    </w:p>
    <w:p w14:paraId="64F484A9" w14:textId="062E8F54" w:rsidR="005C07D8" w:rsidRPr="001C058D" w:rsidRDefault="00D41AD6">
      <w:pPr>
        <w:rPr>
          <w:sz w:val="28"/>
          <w:szCs w:val="28"/>
        </w:rPr>
      </w:pPr>
      <w:r>
        <w:rPr>
          <w:sz w:val="28"/>
          <w:szCs w:val="28"/>
        </w:rPr>
        <w:t>PAMATUJ SI:</w:t>
      </w:r>
    </w:p>
    <w:p w14:paraId="29AA114B" w14:textId="260ECAB6" w:rsidR="001C058D" w:rsidRDefault="001C058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</w:t>
      </w:r>
      <w:r w:rsidR="00D41AD6">
        <w:rPr>
          <w:i/>
          <w:iCs/>
          <w:sz w:val="28"/>
          <w:szCs w:val="28"/>
        </w:rPr>
        <w:t>ý</w:t>
      </w:r>
      <w:r>
        <w:rPr>
          <w:i/>
          <w:iCs/>
          <w:sz w:val="28"/>
          <w:szCs w:val="28"/>
        </w:rPr>
        <w:t>t (existovat)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bít (tlouct)</w:t>
      </w:r>
    </w:p>
    <w:p w14:paraId="260386DA" w14:textId="6CD60B70" w:rsidR="001C058D" w:rsidRDefault="001C058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Dob</w:t>
      </w:r>
      <w:r w:rsidR="00D41AD6">
        <w:rPr>
          <w:i/>
          <w:iCs/>
          <w:sz w:val="28"/>
          <w:szCs w:val="28"/>
        </w:rPr>
        <w:t>ý</w:t>
      </w:r>
      <w:r>
        <w:rPr>
          <w:i/>
          <w:iCs/>
          <w:sz w:val="28"/>
          <w:szCs w:val="28"/>
        </w:rPr>
        <w:t>t (získat)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dobít (baterii)</w:t>
      </w:r>
    </w:p>
    <w:p w14:paraId="1252C3CC" w14:textId="46D596D4" w:rsidR="001C058D" w:rsidRDefault="001C058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Nabýt (získat)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nabít (natlouct)</w:t>
      </w:r>
    </w:p>
    <w:p w14:paraId="3272C708" w14:textId="0C29B242" w:rsidR="001C058D" w:rsidRDefault="001C058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Pob</w:t>
      </w:r>
      <w:r w:rsidR="00D41AD6">
        <w:rPr>
          <w:i/>
          <w:iCs/>
          <w:sz w:val="28"/>
          <w:szCs w:val="28"/>
        </w:rPr>
        <w:t>ý</w:t>
      </w:r>
      <w:r>
        <w:rPr>
          <w:i/>
          <w:iCs/>
          <w:sz w:val="28"/>
          <w:szCs w:val="28"/>
        </w:rPr>
        <w:t>t (zdržet se, zůstat)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pobít (pozabíjet)</w:t>
      </w:r>
    </w:p>
    <w:p w14:paraId="708A07D0" w14:textId="0A83C7C0" w:rsidR="001C058D" w:rsidRDefault="001C058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Bydlo (živobytí, příbytek)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bidlo (dlouhá tyč)</w:t>
      </w:r>
    </w:p>
    <w:p w14:paraId="4CD84585" w14:textId="188452B7" w:rsidR="001C058D" w:rsidRDefault="001C058D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Babyčka</w:t>
      </w:r>
      <w:proofErr w:type="spellEnd"/>
      <w:r>
        <w:rPr>
          <w:i/>
          <w:iCs/>
          <w:sz w:val="28"/>
          <w:szCs w:val="28"/>
        </w:rPr>
        <w:t xml:space="preserve"> (malý strom babyka)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babička (příbuzná)</w:t>
      </w:r>
    </w:p>
    <w:p w14:paraId="2853D169" w14:textId="77777777" w:rsidR="000B4951" w:rsidRPr="000B4951" w:rsidRDefault="000B4951">
      <w:pPr>
        <w:rPr>
          <w:i/>
          <w:iCs/>
          <w:sz w:val="28"/>
          <w:szCs w:val="28"/>
        </w:rPr>
      </w:pPr>
    </w:p>
    <w:p w14:paraId="2CDFB93E" w14:textId="200A639B" w:rsidR="00E259AB" w:rsidRDefault="002563E0">
      <w:pPr>
        <w:rPr>
          <w:sz w:val="28"/>
          <w:szCs w:val="28"/>
        </w:rPr>
      </w:pPr>
      <w:r w:rsidRPr="002563E0">
        <w:rPr>
          <w:sz w:val="28"/>
          <w:szCs w:val="28"/>
        </w:rPr>
        <w:t>Napište si diktát – učebnice str. 52/7</w:t>
      </w:r>
      <w:r>
        <w:rPr>
          <w:sz w:val="28"/>
          <w:szCs w:val="28"/>
        </w:rPr>
        <w:t xml:space="preserve"> (poproste rodiče, aby vám text nadiktovali). Nejprve si cvičení přečtěte, odůvodněte pravopis</w:t>
      </w:r>
      <w:r w:rsidR="005C07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07D8">
        <w:rPr>
          <w:sz w:val="28"/>
          <w:szCs w:val="28"/>
        </w:rPr>
        <w:t>Potom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napište</w:t>
      </w:r>
      <w:r w:rsidR="00940FB3">
        <w:rPr>
          <w:sz w:val="28"/>
          <w:szCs w:val="28"/>
        </w:rPr>
        <w:t xml:space="preserve"> </w:t>
      </w:r>
      <w:r w:rsidR="001E5295">
        <w:rPr>
          <w:sz w:val="28"/>
          <w:szCs w:val="28"/>
        </w:rPr>
        <w:t>-</w:t>
      </w:r>
      <w:r w:rsidR="00940FB3">
        <w:rPr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diktátového</w:t>
      </w:r>
      <w:proofErr w:type="spellEnd"/>
      <w:r>
        <w:rPr>
          <w:sz w:val="28"/>
          <w:szCs w:val="28"/>
        </w:rPr>
        <w:t xml:space="preserve"> sešitu.</w:t>
      </w:r>
    </w:p>
    <w:p w14:paraId="29768424" w14:textId="0666C349" w:rsidR="002563E0" w:rsidRPr="002563E0" w:rsidRDefault="002563E0">
      <w:pPr>
        <w:rPr>
          <w:sz w:val="28"/>
          <w:szCs w:val="28"/>
        </w:rPr>
      </w:pPr>
      <w:r>
        <w:rPr>
          <w:sz w:val="28"/>
          <w:szCs w:val="28"/>
        </w:rPr>
        <w:t xml:space="preserve">Tento týden budeme pokračovat v opakování </w:t>
      </w:r>
      <w:r w:rsidR="00A90036">
        <w:rPr>
          <w:sz w:val="28"/>
          <w:szCs w:val="28"/>
        </w:rPr>
        <w:t>vyjmenovaných slov.</w:t>
      </w:r>
    </w:p>
    <w:p w14:paraId="2D89DBC7" w14:textId="49184B24" w:rsidR="00531732" w:rsidRDefault="00E74FAC">
      <w:pPr>
        <w:rPr>
          <w:sz w:val="28"/>
          <w:szCs w:val="28"/>
        </w:rPr>
      </w:pPr>
      <w:r>
        <w:rPr>
          <w:sz w:val="28"/>
          <w:szCs w:val="28"/>
        </w:rPr>
        <w:t>Učebnice s</w:t>
      </w:r>
      <w:r w:rsidR="00A05282">
        <w:rPr>
          <w:sz w:val="28"/>
          <w:szCs w:val="28"/>
        </w:rPr>
        <w:t>tr</w:t>
      </w:r>
      <w:r>
        <w:rPr>
          <w:sz w:val="28"/>
          <w:szCs w:val="28"/>
        </w:rPr>
        <w:t xml:space="preserve">. </w:t>
      </w:r>
      <w:proofErr w:type="gramStart"/>
      <w:r w:rsidR="00255421">
        <w:rPr>
          <w:sz w:val="28"/>
          <w:szCs w:val="28"/>
        </w:rPr>
        <w:t>53 - 55</w:t>
      </w:r>
      <w:proofErr w:type="gramEnd"/>
      <w:r w:rsidR="00A05282">
        <w:rPr>
          <w:sz w:val="28"/>
          <w:szCs w:val="28"/>
        </w:rPr>
        <w:t xml:space="preserve">, zopakujte si vyjmenovaná slova se skupinou </w:t>
      </w:r>
      <w:proofErr w:type="spellStart"/>
      <w:r w:rsidR="00255421">
        <w:rPr>
          <w:sz w:val="28"/>
          <w:szCs w:val="28"/>
        </w:rPr>
        <w:t>l</w:t>
      </w:r>
      <w:r w:rsidR="00A05282">
        <w:rPr>
          <w:sz w:val="28"/>
          <w:szCs w:val="28"/>
        </w:rPr>
        <w:t>y</w:t>
      </w:r>
      <w:proofErr w:type="spellEnd"/>
      <w:r w:rsidR="00A05282">
        <w:rPr>
          <w:sz w:val="28"/>
          <w:szCs w:val="28"/>
        </w:rPr>
        <w:t xml:space="preserve"> – </w:t>
      </w:r>
      <w:proofErr w:type="spellStart"/>
      <w:r w:rsidR="00255421">
        <w:rPr>
          <w:sz w:val="28"/>
          <w:szCs w:val="28"/>
        </w:rPr>
        <w:t>l</w:t>
      </w:r>
      <w:r w:rsidR="00A05282">
        <w:rPr>
          <w:sz w:val="28"/>
          <w:szCs w:val="28"/>
        </w:rPr>
        <w:t>ý</w:t>
      </w:r>
      <w:proofErr w:type="spellEnd"/>
      <w:r w:rsidR="00875DDA">
        <w:rPr>
          <w:sz w:val="28"/>
          <w:szCs w:val="28"/>
        </w:rPr>
        <w:t>,</w:t>
      </w:r>
    </w:p>
    <w:p w14:paraId="44077C7E" w14:textId="0C0E69C2" w:rsidR="00255421" w:rsidRDefault="00255421">
      <w:pPr>
        <w:rPr>
          <w:sz w:val="28"/>
          <w:szCs w:val="28"/>
        </w:rPr>
      </w:pPr>
      <w:r>
        <w:rPr>
          <w:sz w:val="28"/>
          <w:szCs w:val="28"/>
        </w:rPr>
        <w:t>Pracovní sešit str. 14/1 a str. 15/2</w:t>
      </w:r>
    </w:p>
    <w:p w14:paraId="44EECE88" w14:textId="77777777" w:rsidR="00C92AB8" w:rsidRDefault="00C92AB8">
      <w:pPr>
        <w:rPr>
          <w:sz w:val="28"/>
          <w:szCs w:val="28"/>
        </w:rPr>
      </w:pPr>
    </w:p>
    <w:p w14:paraId="2A45BA6A" w14:textId="3FF0F9CA" w:rsidR="00875DDA" w:rsidRPr="00C92AB8" w:rsidRDefault="00CB311E">
      <w:pPr>
        <w:rPr>
          <w:b/>
          <w:bCs/>
          <w:sz w:val="28"/>
          <w:szCs w:val="28"/>
        </w:rPr>
      </w:pPr>
      <w:r w:rsidRPr="00CB311E">
        <w:rPr>
          <w:b/>
          <w:bCs/>
          <w:sz w:val="28"/>
          <w:szCs w:val="28"/>
        </w:rPr>
        <w:t>Sloh</w:t>
      </w:r>
    </w:p>
    <w:p w14:paraId="66C0ED29" w14:textId="31AF65E9" w:rsidR="00E74FAC" w:rsidRDefault="00A90036">
      <w:pPr>
        <w:rPr>
          <w:sz w:val="28"/>
          <w:szCs w:val="28"/>
        </w:rPr>
      </w:pPr>
      <w:r>
        <w:rPr>
          <w:sz w:val="28"/>
          <w:szCs w:val="28"/>
        </w:rPr>
        <w:t>Tento týden budeme pokračovat v tématu LIDSKÉ VLASTNOSTI.</w:t>
      </w:r>
    </w:p>
    <w:p w14:paraId="30E56FB7" w14:textId="278CCF27" w:rsidR="00A90036" w:rsidRPr="00A90036" w:rsidRDefault="00A90036">
      <w:pPr>
        <w:rPr>
          <w:sz w:val="28"/>
          <w:szCs w:val="28"/>
        </w:rPr>
      </w:pPr>
      <w:r>
        <w:rPr>
          <w:sz w:val="28"/>
          <w:szCs w:val="28"/>
        </w:rPr>
        <w:t>Učebnice str. 65/2 (ústně), 66/5 (písemně do slohového sešitu)</w:t>
      </w:r>
    </w:p>
    <w:p w14:paraId="6D9BF902" w14:textId="19ADDD34" w:rsidR="00875DDA" w:rsidRDefault="00875DDA">
      <w:pPr>
        <w:rPr>
          <w:sz w:val="28"/>
          <w:szCs w:val="28"/>
        </w:rPr>
      </w:pPr>
    </w:p>
    <w:p w14:paraId="1174F205" w14:textId="009BEC90" w:rsidR="00CB311E" w:rsidRDefault="000F7F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Literární výchova (č</w:t>
      </w:r>
      <w:r w:rsidR="00CB311E" w:rsidRPr="00CB311E">
        <w:rPr>
          <w:b/>
          <w:bCs/>
          <w:sz w:val="28"/>
          <w:szCs w:val="28"/>
        </w:rPr>
        <w:t>tení</w:t>
      </w:r>
      <w:r>
        <w:rPr>
          <w:b/>
          <w:bCs/>
          <w:sz w:val="28"/>
          <w:szCs w:val="28"/>
        </w:rPr>
        <w:t xml:space="preserve">) </w:t>
      </w:r>
    </w:p>
    <w:p w14:paraId="1872BDA4" w14:textId="4258B697" w:rsidR="00ED2EF5" w:rsidRDefault="00D84734">
      <w:pPr>
        <w:rPr>
          <w:sz w:val="28"/>
          <w:szCs w:val="28"/>
        </w:rPr>
      </w:pPr>
      <w:r w:rsidRPr="00D84734">
        <w:rPr>
          <w:sz w:val="28"/>
          <w:szCs w:val="28"/>
        </w:rPr>
        <w:t>Čítanka str.</w:t>
      </w:r>
      <w:r w:rsidR="00132EED">
        <w:rPr>
          <w:sz w:val="28"/>
          <w:szCs w:val="28"/>
        </w:rPr>
        <w:t xml:space="preserve"> </w:t>
      </w:r>
      <w:r w:rsidR="008E45CB">
        <w:rPr>
          <w:sz w:val="28"/>
          <w:szCs w:val="28"/>
        </w:rPr>
        <w:t>49 – 51 (přečtěte si), str. 51/</w:t>
      </w:r>
      <w:proofErr w:type="gramStart"/>
      <w:r w:rsidR="008E45CB">
        <w:rPr>
          <w:sz w:val="28"/>
          <w:szCs w:val="28"/>
        </w:rPr>
        <w:t>4  (</w:t>
      </w:r>
      <w:proofErr w:type="gramEnd"/>
      <w:r w:rsidR="008E45CB">
        <w:rPr>
          <w:sz w:val="28"/>
          <w:szCs w:val="28"/>
        </w:rPr>
        <w:t>napište popis vymyšleného tvora – stačí 7</w:t>
      </w:r>
      <w:r w:rsidR="005C07D8">
        <w:rPr>
          <w:sz w:val="28"/>
          <w:szCs w:val="28"/>
        </w:rPr>
        <w:t xml:space="preserve"> až </w:t>
      </w:r>
      <w:r w:rsidR="008E45CB">
        <w:rPr>
          <w:sz w:val="28"/>
          <w:szCs w:val="28"/>
        </w:rPr>
        <w:t xml:space="preserve">10 vět) do sešitu čtení. </w:t>
      </w:r>
    </w:p>
    <w:p w14:paraId="0E4A2D98" w14:textId="6C2D081B" w:rsidR="008E45CB" w:rsidRDefault="008E45CB">
      <w:pPr>
        <w:rPr>
          <w:sz w:val="28"/>
          <w:szCs w:val="28"/>
        </w:rPr>
      </w:pPr>
      <w:r>
        <w:rPr>
          <w:sz w:val="28"/>
          <w:szCs w:val="28"/>
        </w:rPr>
        <w:t>Pak tohoto vymyšleného tvora nakreslete (do sešitu čtení) – dobrovolný úkol.</w:t>
      </w:r>
    </w:p>
    <w:p w14:paraId="61FC7122" w14:textId="2C8D1CF0" w:rsidR="00E63972" w:rsidRDefault="00E63972">
      <w:pPr>
        <w:rPr>
          <w:sz w:val="28"/>
          <w:szCs w:val="28"/>
        </w:rPr>
      </w:pPr>
    </w:p>
    <w:p w14:paraId="3C9BF921" w14:textId="2B69C51B" w:rsidR="00E63972" w:rsidRPr="00E74FAC" w:rsidRDefault="00E63972">
      <w:pPr>
        <w:rPr>
          <w:sz w:val="28"/>
          <w:szCs w:val="28"/>
        </w:rPr>
      </w:pPr>
      <w:r>
        <w:rPr>
          <w:sz w:val="28"/>
          <w:szCs w:val="28"/>
        </w:rPr>
        <w:t>Na on-line hodinu českého jazyka si nachystejte – učebnici, sešity a psací potřeby.</w:t>
      </w:r>
    </w:p>
    <w:p w14:paraId="0DD7A464" w14:textId="17696D5C" w:rsidR="000F7F70" w:rsidRDefault="006302AA">
      <w:pPr>
        <w:rPr>
          <w:sz w:val="28"/>
          <w:szCs w:val="28"/>
        </w:rPr>
      </w:pPr>
      <w:r>
        <w:rPr>
          <w:sz w:val="28"/>
          <w:szCs w:val="28"/>
        </w:rPr>
        <w:t>V pátek přineste sešity do českého jazyka, pracovní sešit.</w:t>
      </w:r>
    </w:p>
    <w:p w14:paraId="0512F70C" w14:textId="78E35825" w:rsidR="00D84734" w:rsidRPr="00D84734" w:rsidRDefault="00D84734">
      <w:pPr>
        <w:rPr>
          <w:sz w:val="28"/>
          <w:szCs w:val="28"/>
        </w:rPr>
      </w:pPr>
    </w:p>
    <w:p w14:paraId="387AEBD6" w14:textId="77777777" w:rsidR="00CB311E" w:rsidRDefault="00CB311E">
      <w:pPr>
        <w:rPr>
          <w:sz w:val="28"/>
          <w:szCs w:val="28"/>
        </w:rPr>
      </w:pPr>
    </w:p>
    <w:p w14:paraId="5A2FD5BC" w14:textId="77777777" w:rsidR="00CB311E" w:rsidRDefault="00CB311E">
      <w:pPr>
        <w:rPr>
          <w:sz w:val="28"/>
          <w:szCs w:val="28"/>
        </w:rPr>
      </w:pPr>
    </w:p>
    <w:p w14:paraId="13FA4B03" w14:textId="77777777" w:rsidR="00971A4B" w:rsidRPr="00971A4B" w:rsidRDefault="00971A4B">
      <w:pPr>
        <w:rPr>
          <w:sz w:val="28"/>
          <w:szCs w:val="28"/>
        </w:rPr>
      </w:pPr>
    </w:p>
    <w:sectPr w:rsidR="00971A4B" w:rsidRPr="00971A4B" w:rsidSect="005C0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4B"/>
    <w:rsid w:val="000B4951"/>
    <w:rsid w:val="000F7F70"/>
    <w:rsid w:val="00132EED"/>
    <w:rsid w:val="001C058D"/>
    <w:rsid w:val="001E5295"/>
    <w:rsid w:val="00255421"/>
    <w:rsid w:val="002563E0"/>
    <w:rsid w:val="00402449"/>
    <w:rsid w:val="00462806"/>
    <w:rsid w:val="005044F1"/>
    <w:rsid w:val="00531732"/>
    <w:rsid w:val="005768B1"/>
    <w:rsid w:val="005C07D8"/>
    <w:rsid w:val="006302AA"/>
    <w:rsid w:val="006E4CBC"/>
    <w:rsid w:val="00811543"/>
    <w:rsid w:val="00875DDA"/>
    <w:rsid w:val="008E45CB"/>
    <w:rsid w:val="008F3BFA"/>
    <w:rsid w:val="00940FB3"/>
    <w:rsid w:val="00971A4B"/>
    <w:rsid w:val="009C054C"/>
    <w:rsid w:val="00A05282"/>
    <w:rsid w:val="00A90036"/>
    <w:rsid w:val="00C92AB8"/>
    <w:rsid w:val="00CB311E"/>
    <w:rsid w:val="00CE1A9A"/>
    <w:rsid w:val="00D41AD6"/>
    <w:rsid w:val="00D84734"/>
    <w:rsid w:val="00E259AB"/>
    <w:rsid w:val="00E63972"/>
    <w:rsid w:val="00E74FAC"/>
    <w:rsid w:val="00E816FB"/>
    <w:rsid w:val="00ED2EF5"/>
    <w:rsid w:val="00F50BEF"/>
    <w:rsid w:val="00F856C7"/>
    <w:rsid w:val="00FA51AA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E2D5"/>
  <w15:chartTrackingRefBased/>
  <w15:docId w15:val="{05CD9533-1A5D-49AC-9857-3A3D4BBD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Tomáš Urbanec</cp:lastModifiedBy>
  <cp:revision>6</cp:revision>
  <cp:lastPrinted>2020-11-14T17:31:00Z</cp:lastPrinted>
  <dcterms:created xsi:type="dcterms:W3CDTF">2020-11-13T13:42:00Z</dcterms:created>
  <dcterms:modified xsi:type="dcterms:W3CDTF">2020-11-15T14:23:00Z</dcterms:modified>
</cp:coreProperties>
</file>