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9" w:rsidRDefault="000B6B49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  <w:r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Úko</w:t>
      </w:r>
      <w:r w:rsidR="00811C1A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ly a přehled učiva na týden od </w:t>
      </w:r>
      <w:proofErr w:type="gramStart"/>
      <w:r w:rsidR="00811C1A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8.3.2021</w:t>
      </w:r>
      <w:proofErr w:type="gramEnd"/>
      <w:r w:rsidR="00811C1A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 do 12</w:t>
      </w:r>
      <w:r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.3.2021</w:t>
      </w:r>
    </w:p>
    <w:p w:rsidR="000B6B49" w:rsidRDefault="000B6B49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 w:rsidRPr="000B6B49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Vážení žáci, rodiče,</w:t>
      </w: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Plán na tent</w:t>
      </w:r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o týden je písmenko 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D,d</w:t>
      </w:r>
      <w:proofErr w:type="spellEnd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– budeme se učit číst a psát slova s </w:t>
      </w:r>
      <w:proofErr w:type="gramStart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písmenkem „</w:t>
      </w:r>
      <w:proofErr w:type="spellStart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D,d</w:t>
      </w:r>
      <w:proofErr w:type="spellEnd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“,</w:t>
      </w:r>
      <w:proofErr w:type="gramEnd"/>
    </w:p>
    <w:p w:rsidR="00811C1A" w:rsidRDefault="00811C1A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koncem týdne </w:t>
      </w:r>
      <w:proofErr w:type="gram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začít „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K,k</w:t>
      </w:r>
      <w:proofErr w:type="spellEnd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“.</w:t>
      </w:r>
      <w:proofErr w:type="gramEnd"/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 matematice budeme upevňovat číselnou řadu 10 – 20.</w:t>
      </w:r>
    </w:p>
    <w:p w:rsidR="008D175C" w:rsidRPr="00811C1A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 prvouce se budeme </w:t>
      </w:r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ještě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věnovat tématu: </w:t>
      </w:r>
      <w:r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  <w:t>Každý jsme jedinečný</w:t>
      </w:r>
      <w:r w:rsidR="00811C1A"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a budeme se věnovat </w:t>
      </w:r>
      <w:bookmarkStart w:id="0" w:name="_GoBack"/>
      <w:bookmarkEnd w:id="0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zdravému životnímu stylu.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811C1A" w:rsidRDefault="00811C1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Další učivo budeme probírat spolu v rámci online hodin.</w:t>
      </w: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Doporučuji denně číst alespoň 15 minut.</w:t>
      </w: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C489A" w:rsidRDefault="009C489A" w:rsidP="009C489A">
      <w:r>
        <w:t>Další kontrola splněných úkolů bude v pátek 19.3.</w:t>
      </w:r>
    </w:p>
    <w:p w:rsidR="00811C1A" w:rsidRDefault="00811C1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Default="00811C1A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Těším se na vás v pondělí v 9.00 hodin</w:t>
      </w:r>
      <w:r w:rsidR="000A4AF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.</w:t>
      </w:r>
    </w:p>
    <w:p w:rsidR="00811C1A" w:rsidRDefault="00811C1A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Paní učitelka Andrea Fialová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305C0" w:rsidRPr="000B6B49" w:rsidRDefault="000305C0" w:rsidP="000B6B49">
      <w:pPr>
        <w:jc w:val="center"/>
        <w:rPr>
          <w:rFonts w:cstheme="minorHAnsi"/>
          <w:color w:val="000000" w:themeColor="text1"/>
          <w:sz w:val="24"/>
          <w:szCs w:val="24"/>
        </w:rPr>
      </w:pPr>
    </w:p>
    <w:sectPr w:rsidR="000305C0" w:rsidRPr="000B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9"/>
    <w:rsid w:val="000305C0"/>
    <w:rsid w:val="000A4AF5"/>
    <w:rsid w:val="000B6B49"/>
    <w:rsid w:val="00811C1A"/>
    <w:rsid w:val="008D175C"/>
    <w:rsid w:val="009C489A"/>
    <w:rsid w:val="00D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9AB2"/>
  <w15:chartTrackingRefBased/>
  <w15:docId w15:val="{ACD29279-10B8-4173-94AE-5774E34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B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3</cp:revision>
  <dcterms:created xsi:type="dcterms:W3CDTF">2021-03-07T21:06:00Z</dcterms:created>
  <dcterms:modified xsi:type="dcterms:W3CDTF">2021-03-07T21:10:00Z</dcterms:modified>
</cp:coreProperties>
</file>