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28686" w14:textId="49AB9075" w:rsidR="0019297B" w:rsidRPr="006C5AC9" w:rsidRDefault="0019297B" w:rsidP="00CE57C1">
      <w:pPr>
        <w:rPr>
          <w:sz w:val="28"/>
          <w:szCs w:val="28"/>
        </w:rPr>
      </w:pPr>
      <w:r w:rsidRPr="006C5AC9">
        <w:rPr>
          <w:sz w:val="28"/>
          <w:szCs w:val="28"/>
        </w:rPr>
        <w:t>Distanční výuka</w:t>
      </w:r>
      <w:r w:rsidR="00B05950" w:rsidRPr="006C5AC9">
        <w:rPr>
          <w:sz w:val="28"/>
          <w:szCs w:val="28"/>
        </w:rPr>
        <w:t xml:space="preserve"> od </w:t>
      </w:r>
      <w:r w:rsidR="00354865">
        <w:rPr>
          <w:sz w:val="28"/>
          <w:szCs w:val="28"/>
        </w:rPr>
        <w:t>6.4. do 9.4.</w:t>
      </w:r>
    </w:p>
    <w:p w14:paraId="32260AF1" w14:textId="1E67069E" w:rsidR="00184C83" w:rsidRPr="006C5AC9" w:rsidRDefault="0052625C" w:rsidP="00CE57C1">
      <w:pPr>
        <w:rPr>
          <w:sz w:val="28"/>
          <w:szCs w:val="28"/>
        </w:rPr>
      </w:pPr>
      <w:r>
        <w:rPr>
          <w:sz w:val="28"/>
          <w:szCs w:val="28"/>
        </w:rPr>
        <w:t>Dobrý den</w:t>
      </w:r>
      <w:r w:rsidR="00F306C6" w:rsidRPr="006C5AC9">
        <w:rPr>
          <w:sz w:val="28"/>
          <w:szCs w:val="28"/>
        </w:rPr>
        <w:t>,</w:t>
      </w:r>
      <w:r w:rsidR="003A2C97">
        <w:rPr>
          <w:sz w:val="28"/>
          <w:szCs w:val="28"/>
        </w:rPr>
        <w:t xml:space="preserve"> po Velikonocích</w:t>
      </w:r>
      <w:r w:rsidR="009A65B2" w:rsidRPr="006C5AC9">
        <w:rPr>
          <w:sz w:val="28"/>
          <w:szCs w:val="28"/>
        </w:rPr>
        <w:t xml:space="preserve"> </w:t>
      </w:r>
      <w:r w:rsidR="00A76B0E" w:rsidRPr="006C5AC9">
        <w:rPr>
          <w:sz w:val="28"/>
          <w:szCs w:val="28"/>
        </w:rPr>
        <w:t>pokračuje</w:t>
      </w:r>
      <w:r w:rsidR="009A65B2" w:rsidRPr="006C5AC9">
        <w:rPr>
          <w:sz w:val="28"/>
          <w:szCs w:val="28"/>
        </w:rPr>
        <w:t xml:space="preserve"> on-line výu</w:t>
      </w:r>
      <w:r w:rsidR="00A76B0E" w:rsidRPr="006C5AC9">
        <w:rPr>
          <w:sz w:val="28"/>
          <w:szCs w:val="28"/>
        </w:rPr>
        <w:t>ka</w:t>
      </w:r>
      <w:r w:rsidR="006C5AC9">
        <w:rPr>
          <w:sz w:val="28"/>
          <w:szCs w:val="28"/>
        </w:rPr>
        <w:t xml:space="preserve">. </w:t>
      </w:r>
    </w:p>
    <w:p w14:paraId="0C486A9A" w14:textId="4284F56F" w:rsidR="00F97789" w:rsidRPr="006C5AC9" w:rsidRDefault="00A23C99">
      <w:pPr>
        <w:rPr>
          <w:b/>
          <w:bCs/>
          <w:sz w:val="28"/>
          <w:szCs w:val="28"/>
        </w:rPr>
      </w:pPr>
      <w:r w:rsidRPr="006C5AC9">
        <w:rPr>
          <w:sz w:val="28"/>
          <w:szCs w:val="28"/>
        </w:rPr>
        <w:t>V</w:t>
      </w:r>
      <w:r w:rsidR="00A93001" w:rsidRPr="006C5AC9">
        <w:rPr>
          <w:sz w:val="28"/>
          <w:szCs w:val="28"/>
        </w:rPr>
        <w:t>íte</w:t>
      </w:r>
      <w:r w:rsidRPr="006C5AC9">
        <w:rPr>
          <w:sz w:val="28"/>
          <w:szCs w:val="28"/>
        </w:rPr>
        <w:t>-li</w:t>
      </w:r>
      <w:r w:rsidR="00A93001" w:rsidRPr="006C5AC9">
        <w:rPr>
          <w:sz w:val="28"/>
          <w:szCs w:val="28"/>
        </w:rPr>
        <w:t>, že se nepřihlásíte na on</w:t>
      </w:r>
      <w:r w:rsidR="0072149C" w:rsidRPr="006C5AC9">
        <w:rPr>
          <w:sz w:val="28"/>
          <w:szCs w:val="28"/>
        </w:rPr>
        <w:t>-</w:t>
      </w:r>
      <w:r w:rsidR="00A93001" w:rsidRPr="006C5AC9">
        <w:rPr>
          <w:sz w:val="28"/>
          <w:szCs w:val="28"/>
        </w:rPr>
        <w:t>line hodin</w:t>
      </w:r>
      <w:r w:rsidR="00CE57C1" w:rsidRPr="006C5AC9">
        <w:rPr>
          <w:sz w:val="28"/>
          <w:szCs w:val="28"/>
        </w:rPr>
        <w:t>u</w:t>
      </w:r>
      <w:r w:rsidR="00A20325" w:rsidRPr="006C5AC9">
        <w:rPr>
          <w:sz w:val="28"/>
          <w:szCs w:val="28"/>
        </w:rPr>
        <w:t xml:space="preserve"> </w:t>
      </w:r>
      <w:r w:rsidR="00A93001" w:rsidRPr="006C5AC9">
        <w:rPr>
          <w:sz w:val="28"/>
          <w:szCs w:val="28"/>
        </w:rPr>
        <w:t>–</w:t>
      </w:r>
      <w:r w:rsidR="00A20325" w:rsidRPr="006C5AC9">
        <w:rPr>
          <w:sz w:val="28"/>
          <w:szCs w:val="28"/>
        </w:rPr>
        <w:t xml:space="preserve"> </w:t>
      </w:r>
      <w:r w:rsidR="00A93001" w:rsidRPr="006C5AC9">
        <w:rPr>
          <w:sz w:val="28"/>
          <w:szCs w:val="28"/>
        </w:rPr>
        <w:t xml:space="preserve">prosím </w:t>
      </w:r>
      <w:r w:rsidRPr="006C5AC9">
        <w:rPr>
          <w:sz w:val="28"/>
          <w:szCs w:val="28"/>
        </w:rPr>
        <w:t xml:space="preserve">rodiče </w:t>
      </w:r>
      <w:r w:rsidR="00A93001" w:rsidRPr="006C5AC9">
        <w:rPr>
          <w:sz w:val="28"/>
          <w:szCs w:val="28"/>
        </w:rPr>
        <w:t>o omluvení</w:t>
      </w:r>
      <w:r w:rsidR="00CE57C1" w:rsidRPr="006C5AC9">
        <w:rPr>
          <w:sz w:val="28"/>
          <w:szCs w:val="28"/>
        </w:rPr>
        <w:t>.</w:t>
      </w:r>
      <w:r w:rsidR="0092059E" w:rsidRPr="006C5AC9">
        <w:rPr>
          <w:sz w:val="28"/>
          <w:szCs w:val="28"/>
        </w:rPr>
        <w:t xml:space="preserve"> </w:t>
      </w:r>
      <w:r w:rsidR="00CE57C1" w:rsidRPr="006C5AC9">
        <w:rPr>
          <w:sz w:val="28"/>
          <w:szCs w:val="28"/>
        </w:rPr>
        <w:t>Písemné úkoly budu opět zadávat</w:t>
      </w:r>
      <w:r w:rsidR="00EE5F82" w:rsidRPr="006C5AC9">
        <w:rPr>
          <w:sz w:val="28"/>
          <w:szCs w:val="28"/>
        </w:rPr>
        <w:t xml:space="preserve"> </w:t>
      </w:r>
      <w:r w:rsidR="00DA3EF7" w:rsidRPr="006C5AC9">
        <w:rPr>
          <w:sz w:val="28"/>
          <w:szCs w:val="28"/>
        </w:rPr>
        <w:t xml:space="preserve">i </w:t>
      </w:r>
      <w:r w:rsidR="00CE57C1" w:rsidRPr="006C5AC9">
        <w:rPr>
          <w:sz w:val="28"/>
          <w:szCs w:val="28"/>
        </w:rPr>
        <w:t>v on-line hodině.</w:t>
      </w:r>
      <w:r w:rsidR="00537BD5" w:rsidRPr="006C5AC9">
        <w:rPr>
          <w:sz w:val="28"/>
          <w:szCs w:val="28"/>
        </w:rPr>
        <w:t xml:space="preserve"> </w:t>
      </w:r>
      <w:r w:rsidR="00CE57C1" w:rsidRPr="006C5AC9">
        <w:rPr>
          <w:b/>
          <w:bCs/>
          <w:sz w:val="28"/>
          <w:szCs w:val="28"/>
        </w:rPr>
        <w:t>Na on-line hodiny si vždy nachystejte potřebné pomůcky</w:t>
      </w:r>
      <w:r w:rsidR="00AC6A90" w:rsidRPr="006C5AC9">
        <w:rPr>
          <w:b/>
          <w:bCs/>
          <w:sz w:val="28"/>
          <w:szCs w:val="28"/>
        </w:rPr>
        <w:t>.</w:t>
      </w:r>
    </w:p>
    <w:p w14:paraId="5B915F94" w14:textId="77777777" w:rsidR="006C5AC9" w:rsidRPr="006C5AC9" w:rsidRDefault="006C5AC9">
      <w:pPr>
        <w:rPr>
          <w:sz w:val="28"/>
          <w:szCs w:val="28"/>
        </w:rPr>
      </w:pPr>
    </w:p>
    <w:p w14:paraId="7391D162" w14:textId="6D663046" w:rsidR="00DA6A77" w:rsidRPr="006C5AC9" w:rsidRDefault="005E631F" w:rsidP="00FC2D5A">
      <w:pPr>
        <w:rPr>
          <w:b/>
          <w:bCs/>
          <w:sz w:val="28"/>
          <w:szCs w:val="28"/>
        </w:rPr>
      </w:pPr>
      <w:r w:rsidRPr="006C5AC9">
        <w:rPr>
          <w:b/>
          <w:bCs/>
          <w:sz w:val="28"/>
          <w:szCs w:val="28"/>
        </w:rPr>
        <w:t>Matemati</w:t>
      </w:r>
      <w:r w:rsidR="00F306C6" w:rsidRPr="006C5AC9">
        <w:rPr>
          <w:b/>
          <w:bCs/>
          <w:sz w:val="28"/>
          <w:szCs w:val="28"/>
        </w:rPr>
        <w:t>ka</w:t>
      </w:r>
    </w:p>
    <w:p w14:paraId="0868F64D" w14:textId="188D2AB1" w:rsidR="00274409" w:rsidRPr="006C5AC9" w:rsidRDefault="00274409" w:rsidP="00FC2D5A">
      <w:pPr>
        <w:rPr>
          <w:sz w:val="28"/>
          <w:szCs w:val="28"/>
        </w:rPr>
      </w:pPr>
      <w:r w:rsidRPr="006C5AC9">
        <w:rPr>
          <w:sz w:val="28"/>
          <w:szCs w:val="28"/>
        </w:rPr>
        <w:t xml:space="preserve">Budeme opakovat </w:t>
      </w:r>
      <w:r w:rsidR="000A188E" w:rsidRPr="006C5AC9">
        <w:rPr>
          <w:sz w:val="28"/>
          <w:szCs w:val="28"/>
        </w:rPr>
        <w:t>a procvičovat učivo</w:t>
      </w:r>
      <w:r w:rsidR="00053BFD" w:rsidRPr="006C5AC9">
        <w:rPr>
          <w:sz w:val="28"/>
          <w:szCs w:val="28"/>
        </w:rPr>
        <w:t>.</w:t>
      </w:r>
    </w:p>
    <w:p w14:paraId="028CA92F" w14:textId="2CCF3545" w:rsidR="005A584A" w:rsidRPr="006C5AC9" w:rsidRDefault="003A2C97" w:rsidP="00FC2D5A">
      <w:pPr>
        <w:rPr>
          <w:sz w:val="28"/>
          <w:szCs w:val="28"/>
          <w:u w:val="single"/>
        </w:rPr>
      </w:pPr>
      <w:r>
        <w:rPr>
          <w:sz w:val="28"/>
          <w:szCs w:val="28"/>
        </w:rPr>
        <w:t>Násobení do milionu zpaměti – pracovní sešit (3. díl) str. 16.</w:t>
      </w:r>
    </w:p>
    <w:p w14:paraId="3A3A163E" w14:textId="11F8DE67" w:rsidR="003B0637" w:rsidRPr="006C5AC9" w:rsidRDefault="00976F9A" w:rsidP="00DA3EF7">
      <w:pPr>
        <w:rPr>
          <w:b/>
          <w:bCs/>
          <w:sz w:val="28"/>
          <w:szCs w:val="28"/>
        </w:rPr>
      </w:pPr>
      <w:r w:rsidRPr="006C5AC9">
        <w:rPr>
          <w:b/>
          <w:bCs/>
          <w:sz w:val="28"/>
          <w:szCs w:val="28"/>
        </w:rPr>
        <w:t>Geometrie</w:t>
      </w:r>
    </w:p>
    <w:p w14:paraId="2C3DEFF6" w14:textId="2CE4B32F" w:rsidR="00626F64" w:rsidRDefault="000A188E" w:rsidP="00DA3EF7">
      <w:pPr>
        <w:rPr>
          <w:sz w:val="28"/>
          <w:szCs w:val="28"/>
        </w:rPr>
      </w:pPr>
      <w:r w:rsidRPr="006C5AC9">
        <w:rPr>
          <w:sz w:val="28"/>
          <w:szCs w:val="28"/>
        </w:rPr>
        <w:t>Opakování a procvičování</w:t>
      </w:r>
      <w:r w:rsidR="003A2C97">
        <w:rPr>
          <w:sz w:val="28"/>
          <w:szCs w:val="28"/>
        </w:rPr>
        <w:t xml:space="preserve"> učiva – konstrukce obdélníku, pravoúhlý trojúhelník, úhlopříčky   a střed čtverce, obvod </w:t>
      </w:r>
      <w:r w:rsidR="00415651">
        <w:rPr>
          <w:sz w:val="28"/>
          <w:szCs w:val="28"/>
        </w:rPr>
        <w:t>trojúhelníku, čtverce, obdélníku</w:t>
      </w:r>
      <w:r w:rsidRPr="006C5AC9">
        <w:rPr>
          <w:sz w:val="28"/>
          <w:szCs w:val="28"/>
        </w:rPr>
        <w:t>.</w:t>
      </w:r>
    </w:p>
    <w:p w14:paraId="547212A9" w14:textId="5CBADDD3" w:rsidR="003A2C97" w:rsidRDefault="003A2C97" w:rsidP="00DA3EF7">
      <w:pPr>
        <w:rPr>
          <w:sz w:val="28"/>
          <w:szCs w:val="28"/>
        </w:rPr>
      </w:pPr>
      <w:r>
        <w:rPr>
          <w:sz w:val="28"/>
          <w:szCs w:val="28"/>
        </w:rPr>
        <w:t>Jednotkový čtverec – pracovní sešit (2. díl) str. 56</w:t>
      </w:r>
      <w:r w:rsidR="00415651">
        <w:rPr>
          <w:sz w:val="28"/>
          <w:szCs w:val="28"/>
        </w:rPr>
        <w:t>.</w:t>
      </w:r>
    </w:p>
    <w:p w14:paraId="40C70A52" w14:textId="77777777" w:rsidR="003A2C97" w:rsidRPr="006C5AC9" w:rsidRDefault="003A2C97" w:rsidP="00DA3EF7">
      <w:pPr>
        <w:rPr>
          <w:sz w:val="28"/>
          <w:szCs w:val="28"/>
        </w:rPr>
      </w:pPr>
    </w:p>
    <w:p w14:paraId="5923B8B9" w14:textId="4A727576" w:rsidR="00415651" w:rsidRPr="006C5AC9" w:rsidRDefault="005722E2" w:rsidP="005A584A">
      <w:pPr>
        <w:rPr>
          <w:b/>
          <w:bCs/>
          <w:sz w:val="28"/>
          <w:szCs w:val="28"/>
        </w:rPr>
      </w:pPr>
      <w:r w:rsidRPr="006C5AC9">
        <w:rPr>
          <w:b/>
          <w:bCs/>
          <w:sz w:val="28"/>
          <w:szCs w:val="28"/>
        </w:rPr>
        <w:t>Český jazyk</w:t>
      </w:r>
    </w:p>
    <w:p w14:paraId="1EF8632B" w14:textId="5422CC43" w:rsidR="000A188E" w:rsidRDefault="000A188E">
      <w:pPr>
        <w:rPr>
          <w:sz w:val="28"/>
          <w:szCs w:val="28"/>
        </w:rPr>
      </w:pPr>
      <w:r w:rsidRPr="006C5AC9">
        <w:rPr>
          <w:sz w:val="28"/>
          <w:szCs w:val="28"/>
        </w:rPr>
        <w:t>Slovesný způsob</w:t>
      </w:r>
      <w:r w:rsidR="00415651">
        <w:rPr>
          <w:sz w:val="28"/>
          <w:szCs w:val="28"/>
        </w:rPr>
        <w:t xml:space="preserve"> </w:t>
      </w:r>
      <w:r w:rsidRPr="006C5AC9">
        <w:rPr>
          <w:sz w:val="28"/>
          <w:szCs w:val="28"/>
        </w:rPr>
        <w:t>– učebnice str. 1</w:t>
      </w:r>
      <w:r w:rsidR="00415651">
        <w:rPr>
          <w:sz w:val="28"/>
          <w:szCs w:val="28"/>
        </w:rPr>
        <w:t>45</w:t>
      </w:r>
    </w:p>
    <w:p w14:paraId="1519AEA0" w14:textId="32363B5B" w:rsidR="00415651" w:rsidRDefault="00415651" w:rsidP="00415651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Pr="006C5AC9">
        <w:rPr>
          <w:sz w:val="28"/>
          <w:szCs w:val="28"/>
        </w:rPr>
        <w:t>udeme</w:t>
      </w:r>
      <w:r>
        <w:rPr>
          <w:sz w:val="28"/>
          <w:szCs w:val="28"/>
        </w:rPr>
        <w:t xml:space="preserve"> opakovat a</w:t>
      </w:r>
      <w:r w:rsidRPr="006C5AC9">
        <w:rPr>
          <w:sz w:val="28"/>
          <w:szCs w:val="28"/>
        </w:rPr>
        <w:t xml:space="preserve"> p</w:t>
      </w:r>
      <w:r>
        <w:rPr>
          <w:sz w:val="28"/>
          <w:szCs w:val="28"/>
        </w:rPr>
        <w:t>rocvičovat</w:t>
      </w:r>
      <w:r w:rsidRPr="006C5AC9">
        <w:rPr>
          <w:sz w:val="28"/>
          <w:szCs w:val="28"/>
        </w:rPr>
        <w:t> učiv</w:t>
      </w:r>
      <w:r>
        <w:rPr>
          <w:sz w:val="28"/>
          <w:szCs w:val="28"/>
        </w:rPr>
        <w:t>o</w:t>
      </w:r>
      <w:r w:rsidRPr="006C5AC9">
        <w:rPr>
          <w:sz w:val="28"/>
          <w:szCs w:val="28"/>
        </w:rPr>
        <w:t xml:space="preserve"> o slovesech.</w:t>
      </w:r>
    </w:p>
    <w:p w14:paraId="3A7E29E3" w14:textId="77777777" w:rsidR="00415651" w:rsidRPr="006C5AC9" w:rsidRDefault="00415651">
      <w:pPr>
        <w:rPr>
          <w:sz w:val="28"/>
          <w:szCs w:val="28"/>
        </w:rPr>
      </w:pPr>
    </w:p>
    <w:p w14:paraId="5F6C68F0" w14:textId="24110B0F" w:rsidR="005722E2" w:rsidRDefault="00537BD5">
      <w:pPr>
        <w:rPr>
          <w:b/>
          <w:bCs/>
          <w:sz w:val="28"/>
          <w:szCs w:val="28"/>
        </w:rPr>
      </w:pPr>
      <w:r w:rsidRPr="006C5AC9">
        <w:rPr>
          <w:b/>
          <w:bCs/>
          <w:sz w:val="28"/>
          <w:szCs w:val="28"/>
        </w:rPr>
        <w:t>Slo</w:t>
      </w:r>
      <w:r w:rsidR="005722E2" w:rsidRPr="006C5AC9">
        <w:rPr>
          <w:b/>
          <w:bCs/>
          <w:sz w:val="28"/>
          <w:szCs w:val="28"/>
        </w:rPr>
        <w:t>h</w:t>
      </w:r>
    </w:p>
    <w:p w14:paraId="3CE1F419" w14:textId="678CF65D" w:rsidR="00415651" w:rsidRPr="00936978" w:rsidRDefault="00936978">
      <w:pPr>
        <w:rPr>
          <w:sz w:val="28"/>
          <w:szCs w:val="28"/>
        </w:rPr>
      </w:pPr>
      <w:r w:rsidRPr="00936978">
        <w:rPr>
          <w:sz w:val="28"/>
          <w:szCs w:val="28"/>
        </w:rPr>
        <w:t>„Jak jsem maloval/a na kamínky“</w:t>
      </w:r>
      <w:r>
        <w:rPr>
          <w:sz w:val="28"/>
          <w:szCs w:val="28"/>
        </w:rPr>
        <w:t xml:space="preserve"> (popis činnosti, do slohového sešitu). Více si řekneme v on-line hodině.</w:t>
      </w:r>
    </w:p>
    <w:p w14:paraId="0F3432B9" w14:textId="6394B9BA" w:rsidR="00063530" w:rsidRPr="006C5AC9" w:rsidRDefault="00537BD5">
      <w:pPr>
        <w:rPr>
          <w:b/>
          <w:bCs/>
          <w:sz w:val="28"/>
          <w:szCs w:val="28"/>
        </w:rPr>
      </w:pPr>
      <w:r w:rsidRPr="006C5AC9">
        <w:rPr>
          <w:b/>
          <w:bCs/>
          <w:sz w:val="28"/>
          <w:szCs w:val="28"/>
        </w:rPr>
        <w:t>Literární výchova (čtení)</w:t>
      </w:r>
    </w:p>
    <w:p w14:paraId="0B77D3D4" w14:textId="42335893" w:rsidR="00CA02EA" w:rsidRDefault="00936978">
      <w:pPr>
        <w:rPr>
          <w:sz w:val="28"/>
          <w:szCs w:val="28"/>
        </w:rPr>
      </w:pPr>
      <w:r>
        <w:rPr>
          <w:sz w:val="28"/>
          <w:szCs w:val="28"/>
        </w:rPr>
        <w:t xml:space="preserve">Věnujte se čtení </w:t>
      </w:r>
      <w:r w:rsidR="00E138CA">
        <w:rPr>
          <w:sz w:val="28"/>
          <w:szCs w:val="28"/>
        </w:rPr>
        <w:t>knih ze seznamu</w:t>
      </w:r>
      <w:r w:rsidR="00354865">
        <w:rPr>
          <w:sz w:val="28"/>
          <w:szCs w:val="28"/>
        </w:rPr>
        <w:t>. Nezapomeňte na</w:t>
      </w:r>
      <w:r>
        <w:rPr>
          <w:sz w:val="28"/>
          <w:szCs w:val="28"/>
        </w:rPr>
        <w:t xml:space="preserve"> zápis do čtenářského deníku</w:t>
      </w:r>
      <w:r w:rsidR="00E138CA">
        <w:rPr>
          <w:sz w:val="28"/>
          <w:szCs w:val="28"/>
        </w:rPr>
        <w:t xml:space="preserve">. </w:t>
      </w:r>
    </w:p>
    <w:p w14:paraId="473D9DFE" w14:textId="77777777" w:rsidR="00E138CA" w:rsidRPr="006C5AC9" w:rsidRDefault="00E138CA">
      <w:pPr>
        <w:rPr>
          <w:sz w:val="28"/>
          <w:szCs w:val="28"/>
        </w:rPr>
      </w:pPr>
    </w:p>
    <w:p w14:paraId="43E76EAA" w14:textId="4C768CE6" w:rsidR="00F175F4" w:rsidRPr="006C5AC9" w:rsidRDefault="00CE5A1F">
      <w:pPr>
        <w:rPr>
          <w:b/>
          <w:bCs/>
          <w:sz w:val="28"/>
          <w:szCs w:val="28"/>
        </w:rPr>
      </w:pPr>
      <w:r w:rsidRPr="006C5AC9">
        <w:rPr>
          <w:b/>
          <w:bCs/>
          <w:sz w:val="28"/>
          <w:szCs w:val="28"/>
        </w:rPr>
        <w:t>Vlastivěda</w:t>
      </w:r>
    </w:p>
    <w:p w14:paraId="28DFC549" w14:textId="7D0FA6B6" w:rsidR="00FA6893" w:rsidRPr="006C5AC9" w:rsidRDefault="00E138CA">
      <w:pPr>
        <w:rPr>
          <w:sz w:val="28"/>
          <w:szCs w:val="28"/>
        </w:rPr>
      </w:pPr>
      <w:r>
        <w:rPr>
          <w:sz w:val="28"/>
          <w:szCs w:val="28"/>
        </w:rPr>
        <w:t xml:space="preserve">Povrch České </w:t>
      </w:r>
      <w:proofErr w:type="gramStart"/>
      <w:r>
        <w:rPr>
          <w:sz w:val="28"/>
          <w:szCs w:val="28"/>
        </w:rPr>
        <w:t>republiky -</w:t>
      </w:r>
      <w:r w:rsidR="00ED5DBC" w:rsidRPr="006C5AC9">
        <w:rPr>
          <w:sz w:val="28"/>
          <w:szCs w:val="28"/>
        </w:rPr>
        <w:t xml:space="preserve"> </w:t>
      </w:r>
      <w:r w:rsidR="006F4B72" w:rsidRPr="006C5AC9">
        <w:rPr>
          <w:sz w:val="28"/>
          <w:szCs w:val="28"/>
        </w:rPr>
        <w:t>u</w:t>
      </w:r>
      <w:r w:rsidR="00CE5A1F" w:rsidRPr="006C5AC9">
        <w:rPr>
          <w:sz w:val="28"/>
          <w:szCs w:val="28"/>
        </w:rPr>
        <w:t>čebnice</w:t>
      </w:r>
      <w:proofErr w:type="gramEnd"/>
      <w:r w:rsidR="00CE5A1F" w:rsidRPr="006C5AC9">
        <w:rPr>
          <w:sz w:val="28"/>
          <w:szCs w:val="28"/>
        </w:rPr>
        <w:t xml:space="preserve"> str.</w:t>
      </w:r>
      <w:r w:rsidR="00F175F4" w:rsidRPr="006C5AC9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="0021748B" w:rsidRPr="006C5AC9">
        <w:rPr>
          <w:sz w:val="28"/>
          <w:szCs w:val="28"/>
        </w:rPr>
        <w:t xml:space="preserve"> </w:t>
      </w:r>
      <w:r w:rsidR="00D031E0">
        <w:rPr>
          <w:sz w:val="28"/>
          <w:szCs w:val="28"/>
        </w:rPr>
        <w:t>–</w:t>
      </w:r>
      <w:r w:rsidR="0021748B" w:rsidRPr="006C5AC9">
        <w:rPr>
          <w:sz w:val="28"/>
          <w:szCs w:val="28"/>
        </w:rPr>
        <w:t xml:space="preserve"> </w:t>
      </w:r>
      <w:r>
        <w:rPr>
          <w:sz w:val="28"/>
          <w:szCs w:val="28"/>
        </w:rPr>
        <w:t>27</w:t>
      </w:r>
      <w:r w:rsidR="00D031E0">
        <w:rPr>
          <w:sz w:val="28"/>
          <w:szCs w:val="28"/>
        </w:rPr>
        <w:t>. (úterý 5.4.)</w:t>
      </w:r>
    </w:p>
    <w:p w14:paraId="5D3D6CB4" w14:textId="6F1F26DA" w:rsidR="00CE5A1F" w:rsidRDefault="00891F0F">
      <w:pPr>
        <w:rPr>
          <w:sz w:val="28"/>
          <w:szCs w:val="28"/>
        </w:rPr>
      </w:pPr>
      <w:r w:rsidRPr="006C5AC9">
        <w:rPr>
          <w:sz w:val="28"/>
          <w:szCs w:val="28"/>
        </w:rPr>
        <w:t>P</w:t>
      </w:r>
      <w:r w:rsidR="00EF0180" w:rsidRPr="006C5AC9">
        <w:rPr>
          <w:sz w:val="28"/>
          <w:szCs w:val="28"/>
        </w:rPr>
        <w:t>racovní sešit str.</w:t>
      </w:r>
      <w:r w:rsidR="00CA5610" w:rsidRPr="006C5AC9">
        <w:rPr>
          <w:sz w:val="28"/>
          <w:szCs w:val="28"/>
        </w:rPr>
        <w:t xml:space="preserve"> </w:t>
      </w:r>
      <w:r w:rsidR="00E138CA">
        <w:rPr>
          <w:sz w:val="28"/>
          <w:szCs w:val="28"/>
        </w:rPr>
        <w:t xml:space="preserve">13, </w:t>
      </w:r>
      <w:proofErr w:type="gramStart"/>
      <w:r w:rsidR="00E138CA">
        <w:rPr>
          <w:sz w:val="28"/>
          <w:szCs w:val="28"/>
        </w:rPr>
        <w:t>14 - 15</w:t>
      </w:r>
      <w:proofErr w:type="gramEnd"/>
      <w:r w:rsidR="00EF0180" w:rsidRPr="006C5AC9">
        <w:rPr>
          <w:sz w:val="28"/>
          <w:szCs w:val="28"/>
        </w:rPr>
        <w:t xml:space="preserve"> (</w:t>
      </w:r>
      <w:r w:rsidR="00626F64" w:rsidRPr="006C5AC9">
        <w:rPr>
          <w:sz w:val="28"/>
          <w:szCs w:val="28"/>
        </w:rPr>
        <w:t>b</w:t>
      </w:r>
      <w:r w:rsidR="00EF0180" w:rsidRPr="006C5AC9">
        <w:rPr>
          <w:sz w:val="28"/>
          <w:szCs w:val="28"/>
        </w:rPr>
        <w:t>udeme pracovat společně, příp. zadám úkol v on-line hodině)</w:t>
      </w:r>
      <w:r w:rsidR="006F4B72" w:rsidRPr="006C5AC9">
        <w:rPr>
          <w:sz w:val="28"/>
          <w:szCs w:val="28"/>
        </w:rPr>
        <w:t>.</w:t>
      </w:r>
      <w:r w:rsidR="00D031E0">
        <w:rPr>
          <w:sz w:val="28"/>
          <w:szCs w:val="28"/>
        </w:rPr>
        <w:t xml:space="preserve"> </w:t>
      </w:r>
    </w:p>
    <w:p w14:paraId="2D85551E" w14:textId="1861E53F" w:rsidR="00D031E0" w:rsidRDefault="00D031E0" w:rsidP="00D031E0">
      <w:pPr>
        <w:rPr>
          <w:sz w:val="28"/>
          <w:szCs w:val="28"/>
        </w:rPr>
      </w:pPr>
      <w:r w:rsidRPr="006C5AC9">
        <w:rPr>
          <w:sz w:val="28"/>
          <w:szCs w:val="28"/>
        </w:rPr>
        <w:t>Opakování</w:t>
      </w:r>
      <w:r>
        <w:rPr>
          <w:sz w:val="28"/>
          <w:szCs w:val="28"/>
        </w:rPr>
        <w:t xml:space="preserve"> – str. 22/1,3,4, 6</w:t>
      </w:r>
      <w:proofErr w:type="gramStart"/>
      <w:r>
        <w:rPr>
          <w:sz w:val="28"/>
          <w:szCs w:val="28"/>
        </w:rPr>
        <w:t>a,b</w:t>
      </w:r>
      <w:proofErr w:type="gramEnd"/>
      <w:r>
        <w:rPr>
          <w:sz w:val="28"/>
          <w:szCs w:val="28"/>
        </w:rPr>
        <w:t xml:space="preserve"> (odpověz na otázky - do sešitu vlastivědy)</w:t>
      </w:r>
      <w:r w:rsidRPr="006C5AC9">
        <w:rPr>
          <w:sz w:val="28"/>
          <w:szCs w:val="28"/>
        </w:rPr>
        <w:t>.</w:t>
      </w:r>
      <w:r>
        <w:rPr>
          <w:sz w:val="28"/>
          <w:szCs w:val="28"/>
        </w:rPr>
        <w:t xml:space="preserve"> Toto opakování je na známky, tak se snažte</w:t>
      </w:r>
      <w:r w:rsidR="00EF76FA">
        <w:rPr>
          <w:sz w:val="28"/>
          <w:szCs w:val="28"/>
        </w:rPr>
        <w:t>.</w:t>
      </w:r>
      <w:r w:rsidRPr="006C5AC9">
        <w:rPr>
          <w:sz w:val="28"/>
          <w:szCs w:val="28"/>
        </w:rPr>
        <w:t xml:space="preserve"> </w:t>
      </w:r>
    </w:p>
    <w:p w14:paraId="68912D31" w14:textId="247F9548" w:rsidR="00354865" w:rsidRDefault="00354865">
      <w:pPr>
        <w:rPr>
          <w:sz w:val="28"/>
          <w:szCs w:val="28"/>
        </w:rPr>
      </w:pPr>
    </w:p>
    <w:p w14:paraId="4D8EB4E3" w14:textId="77777777" w:rsidR="00354865" w:rsidRPr="006C5AC9" w:rsidRDefault="00354865">
      <w:pPr>
        <w:rPr>
          <w:sz w:val="28"/>
          <w:szCs w:val="28"/>
        </w:rPr>
      </w:pPr>
    </w:p>
    <w:p w14:paraId="243CC8E6" w14:textId="4AF3E949" w:rsidR="00D031E0" w:rsidRDefault="00CE5A1F">
      <w:pPr>
        <w:rPr>
          <w:b/>
          <w:bCs/>
          <w:sz w:val="28"/>
          <w:szCs w:val="28"/>
        </w:rPr>
      </w:pPr>
      <w:r w:rsidRPr="006C5AC9">
        <w:rPr>
          <w:b/>
          <w:bCs/>
          <w:sz w:val="28"/>
          <w:szCs w:val="28"/>
        </w:rPr>
        <w:t>Přírodověd</w:t>
      </w:r>
      <w:r w:rsidR="0021748B" w:rsidRPr="006C5AC9">
        <w:rPr>
          <w:b/>
          <w:bCs/>
          <w:sz w:val="28"/>
          <w:szCs w:val="28"/>
        </w:rPr>
        <w:t>a</w:t>
      </w:r>
    </w:p>
    <w:p w14:paraId="73CAE23C" w14:textId="64AC7F50" w:rsidR="004B3BBF" w:rsidRPr="006C5AC9" w:rsidRDefault="004B3BBF" w:rsidP="004B3BBF">
      <w:pPr>
        <w:rPr>
          <w:sz w:val="28"/>
          <w:szCs w:val="28"/>
        </w:rPr>
      </w:pPr>
      <w:r>
        <w:rPr>
          <w:sz w:val="28"/>
          <w:szCs w:val="28"/>
        </w:rPr>
        <w:t xml:space="preserve">Živočichové na loukách </w:t>
      </w:r>
      <w:r w:rsidRPr="006C5AC9">
        <w:rPr>
          <w:sz w:val="28"/>
          <w:szCs w:val="28"/>
        </w:rPr>
        <w:t>– učebnice str. 4</w:t>
      </w:r>
      <w:r>
        <w:rPr>
          <w:sz w:val="28"/>
          <w:szCs w:val="28"/>
        </w:rPr>
        <w:t>8 a 49.</w:t>
      </w:r>
      <w:r w:rsidR="00D031E0">
        <w:rPr>
          <w:sz w:val="28"/>
          <w:szCs w:val="28"/>
        </w:rPr>
        <w:t xml:space="preserve"> (středa 7.4.)</w:t>
      </w:r>
    </w:p>
    <w:p w14:paraId="0714677A" w14:textId="34D26D04" w:rsidR="004B3BBF" w:rsidRDefault="004B3BBF" w:rsidP="004B3BBF">
      <w:pPr>
        <w:rPr>
          <w:sz w:val="28"/>
          <w:szCs w:val="28"/>
        </w:rPr>
      </w:pPr>
      <w:r w:rsidRPr="006C5AC9">
        <w:rPr>
          <w:sz w:val="28"/>
          <w:szCs w:val="28"/>
        </w:rPr>
        <w:t>Pracovní sešit str.</w:t>
      </w:r>
      <w:r>
        <w:rPr>
          <w:sz w:val="28"/>
          <w:szCs w:val="28"/>
        </w:rPr>
        <w:t xml:space="preserve"> 23</w:t>
      </w:r>
      <w:r w:rsidRPr="006C5AC9">
        <w:rPr>
          <w:sz w:val="28"/>
          <w:szCs w:val="28"/>
        </w:rPr>
        <w:t xml:space="preserve"> (budeme pracovat společně, příp. zadám úkol v on-line hodině). </w:t>
      </w:r>
    </w:p>
    <w:p w14:paraId="3D68AD3D" w14:textId="77777777" w:rsidR="004B3BBF" w:rsidRDefault="004B3BBF">
      <w:pPr>
        <w:rPr>
          <w:b/>
          <w:bCs/>
          <w:sz w:val="28"/>
          <w:szCs w:val="28"/>
        </w:rPr>
      </w:pPr>
    </w:p>
    <w:p w14:paraId="17B1814E" w14:textId="2209265B" w:rsidR="00EE072A" w:rsidRDefault="00EE072A">
      <w:pPr>
        <w:rPr>
          <w:sz w:val="28"/>
          <w:szCs w:val="28"/>
        </w:rPr>
      </w:pPr>
      <w:r>
        <w:rPr>
          <w:sz w:val="28"/>
          <w:szCs w:val="28"/>
        </w:rPr>
        <w:t>Do sešitu přírodovědy odpověz na tyto otázky:</w:t>
      </w:r>
      <w:r w:rsidR="00D031E0">
        <w:rPr>
          <w:sz w:val="28"/>
          <w:szCs w:val="28"/>
        </w:rPr>
        <w:t xml:space="preserve"> (čtvrtek, pátek)</w:t>
      </w:r>
    </w:p>
    <w:p w14:paraId="74C5E7FF" w14:textId="5398A30F" w:rsidR="00EE072A" w:rsidRDefault="00EE072A" w:rsidP="00EE072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Jak se nazývají přírodní ekosystémy obhospodařované člověkem?</w:t>
      </w:r>
    </w:p>
    <w:p w14:paraId="21B46186" w14:textId="3DF644E9" w:rsidR="00EE072A" w:rsidRDefault="00EE072A" w:rsidP="00EE072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Trávy a byliny rostoucí na loukách jsou kvalitním krmivem. </w:t>
      </w:r>
      <w:proofErr w:type="gramStart"/>
      <w:r>
        <w:rPr>
          <w:sz w:val="28"/>
          <w:szCs w:val="28"/>
        </w:rPr>
        <w:t>Napiš</w:t>
      </w:r>
      <w:proofErr w:type="gramEnd"/>
      <w:r>
        <w:rPr>
          <w:sz w:val="28"/>
          <w:szCs w:val="28"/>
        </w:rPr>
        <w:t xml:space="preserve"> pro jaká zvířata</w:t>
      </w:r>
      <w:r w:rsidR="00DC1104">
        <w:rPr>
          <w:sz w:val="28"/>
          <w:szCs w:val="28"/>
        </w:rPr>
        <w:t>.</w:t>
      </w:r>
    </w:p>
    <w:p w14:paraId="506426AE" w14:textId="43F963F2" w:rsidR="00EE072A" w:rsidRDefault="00EE072A" w:rsidP="00EE072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Nakresli a popiš stavbu těla trávy.</w:t>
      </w:r>
    </w:p>
    <w:p w14:paraId="517C1474" w14:textId="3F308537" w:rsidR="00EE072A" w:rsidRDefault="00EE072A" w:rsidP="00EE072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Uveď název (obě jména, např. pampeliška lékařská) dvou bylin rostoucích na louce.</w:t>
      </w:r>
    </w:p>
    <w:p w14:paraId="7DCE3F3B" w14:textId="77777777" w:rsidR="009172D4" w:rsidRDefault="009172D4" w:rsidP="00EE072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Doplň větu.</w:t>
      </w:r>
    </w:p>
    <w:p w14:paraId="3DE96018" w14:textId="278E2164" w:rsidR="009172D4" w:rsidRPr="00DC1104" w:rsidRDefault="00EE072A" w:rsidP="00DC110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Co se stane s loukou bez péče člověka</w:t>
      </w:r>
      <w:r w:rsidR="009172D4">
        <w:rPr>
          <w:sz w:val="28"/>
          <w:szCs w:val="28"/>
        </w:rPr>
        <w:t>? Postupně se začne __________________</w:t>
      </w:r>
      <w:proofErr w:type="gramStart"/>
      <w:r w:rsidR="009172D4">
        <w:rPr>
          <w:sz w:val="28"/>
          <w:szCs w:val="28"/>
        </w:rPr>
        <w:t>_</w:t>
      </w:r>
      <w:r w:rsidR="00DC1104">
        <w:rPr>
          <w:sz w:val="28"/>
          <w:szCs w:val="28"/>
        </w:rPr>
        <w:t xml:space="preserve"> .</w:t>
      </w:r>
      <w:proofErr w:type="gramEnd"/>
    </w:p>
    <w:p w14:paraId="04C1C94D" w14:textId="3A62AC21" w:rsidR="00D4694B" w:rsidRDefault="00D4694B" w:rsidP="00D4694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Jak se nazývá nejpočetnější skupina živočichů žijících na louce? </w:t>
      </w:r>
    </w:p>
    <w:p w14:paraId="767242CE" w14:textId="279819AF" w:rsidR="005B7F21" w:rsidRDefault="005B7F21" w:rsidP="00D4694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Napiš, co víš o včele medonosné.</w:t>
      </w:r>
    </w:p>
    <w:p w14:paraId="3AB0B18C" w14:textId="684D1848" w:rsidR="005B7F21" w:rsidRDefault="005B7F21" w:rsidP="00D4694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Jak je zbarvená ještěrka obecná? Liší se zbarvení samce a samice?</w:t>
      </w:r>
    </w:p>
    <w:p w14:paraId="70A96D60" w14:textId="660B5E7E" w:rsidR="005B7F21" w:rsidRPr="00D4694B" w:rsidRDefault="005B7F21" w:rsidP="00D4694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Čím se živí čáp bílý?</w:t>
      </w:r>
    </w:p>
    <w:p w14:paraId="7D28360D" w14:textId="0431A284" w:rsidR="009172D4" w:rsidRDefault="009172D4" w:rsidP="009172D4">
      <w:pPr>
        <w:rPr>
          <w:sz w:val="28"/>
          <w:szCs w:val="28"/>
        </w:rPr>
      </w:pPr>
      <w:r>
        <w:rPr>
          <w:sz w:val="28"/>
          <w:szCs w:val="28"/>
        </w:rPr>
        <w:t>Toto opakování je na známky – snažte se</w:t>
      </w:r>
      <w:r w:rsidR="00EF76FA">
        <w:rPr>
          <w:sz w:val="28"/>
          <w:szCs w:val="28"/>
        </w:rPr>
        <w:t>.</w:t>
      </w:r>
    </w:p>
    <w:p w14:paraId="517DCD2C" w14:textId="77777777" w:rsidR="005B7F21" w:rsidRPr="009172D4" w:rsidRDefault="005B7F21" w:rsidP="009172D4">
      <w:pPr>
        <w:rPr>
          <w:sz w:val="28"/>
          <w:szCs w:val="28"/>
        </w:rPr>
      </w:pPr>
    </w:p>
    <w:p w14:paraId="3A4C1EEA" w14:textId="05049BD0" w:rsidR="00C64EF7" w:rsidRDefault="00C64EF7">
      <w:pPr>
        <w:rPr>
          <w:sz w:val="28"/>
          <w:szCs w:val="28"/>
        </w:rPr>
      </w:pPr>
      <w:r>
        <w:rPr>
          <w:sz w:val="28"/>
          <w:szCs w:val="28"/>
        </w:rPr>
        <w:t>V pátek 9.4. přineste ke kontrole:</w:t>
      </w:r>
    </w:p>
    <w:p w14:paraId="1CDA2546" w14:textId="431D4432" w:rsidR="00C64EF7" w:rsidRDefault="00C64EF7">
      <w:pPr>
        <w:rPr>
          <w:sz w:val="28"/>
          <w:szCs w:val="28"/>
        </w:rPr>
      </w:pPr>
      <w:r>
        <w:rPr>
          <w:sz w:val="28"/>
          <w:szCs w:val="28"/>
        </w:rPr>
        <w:t>ČJ – pracovní sešit, cvičný sešit, sešit do LV, SL a diktát. sešit.</w:t>
      </w:r>
    </w:p>
    <w:p w14:paraId="54CE0DCD" w14:textId="74593415" w:rsidR="00C64EF7" w:rsidRDefault="00C64EF7">
      <w:pPr>
        <w:rPr>
          <w:sz w:val="28"/>
          <w:szCs w:val="28"/>
        </w:rPr>
      </w:pPr>
      <w:r>
        <w:rPr>
          <w:sz w:val="28"/>
          <w:szCs w:val="28"/>
        </w:rPr>
        <w:t>M – pracovní sešit 2. a 3. díl, cvičný sešit.</w:t>
      </w:r>
    </w:p>
    <w:p w14:paraId="42B2514D" w14:textId="6370CEB1" w:rsidR="00C64EF7" w:rsidRDefault="00C64EF7">
      <w:pPr>
        <w:rPr>
          <w:sz w:val="28"/>
          <w:szCs w:val="28"/>
        </w:rPr>
      </w:pPr>
      <w:r>
        <w:rPr>
          <w:sz w:val="28"/>
          <w:szCs w:val="28"/>
        </w:rPr>
        <w:t>PŘ – sešit a pracovní sešit.</w:t>
      </w:r>
    </w:p>
    <w:p w14:paraId="79B65335" w14:textId="7AE9D1F2" w:rsidR="00C64EF7" w:rsidRDefault="00C64EF7">
      <w:pPr>
        <w:rPr>
          <w:sz w:val="28"/>
          <w:szCs w:val="28"/>
        </w:rPr>
      </w:pPr>
      <w:r>
        <w:rPr>
          <w:sz w:val="28"/>
          <w:szCs w:val="28"/>
        </w:rPr>
        <w:t>VL – sešit a pracovní sešit.</w:t>
      </w:r>
    </w:p>
    <w:p w14:paraId="77282EB7" w14:textId="77777777" w:rsidR="00C64EF7" w:rsidRPr="006C5AC9" w:rsidRDefault="00C64EF7">
      <w:pPr>
        <w:rPr>
          <w:sz w:val="28"/>
          <w:szCs w:val="28"/>
        </w:rPr>
      </w:pPr>
    </w:p>
    <w:p w14:paraId="7D036A33" w14:textId="77777777" w:rsidR="0052625C" w:rsidRDefault="00204CF9">
      <w:pPr>
        <w:rPr>
          <w:sz w:val="28"/>
          <w:szCs w:val="28"/>
        </w:rPr>
      </w:pPr>
      <w:r w:rsidRPr="006C5AC9">
        <w:rPr>
          <w:sz w:val="28"/>
          <w:szCs w:val="28"/>
        </w:rPr>
        <w:t xml:space="preserve">Pokud potřebujete poradit, zeptat </w:t>
      </w:r>
      <w:proofErr w:type="gramStart"/>
      <w:r w:rsidRPr="006C5AC9">
        <w:rPr>
          <w:sz w:val="28"/>
          <w:szCs w:val="28"/>
        </w:rPr>
        <w:t>se,</w:t>
      </w:r>
      <w:proofErr w:type="gramEnd"/>
      <w:r w:rsidRPr="006C5AC9">
        <w:rPr>
          <w:sz w:val="28"/>
          <w:szCs w:val="28"/>
        </w:rPr>
        <w:t xml:space="preserve"> apod. – napište mi</w:t>
      </w:r>
      <w:r w:rsidR="003548EE" w:rsidRPr="006C5AC9">
        <w:rPr>
          <w:sz w:val="28"/>
          <w:szCs w:val="28"/>
        </w:rPr>
        <w:t xml:space="preserve"> na e-mail, příp</w:t>
      </w:r>
      <w:r w:rsidR="00711371" w:rsidRPr="006C5AC9">
        <w:rPr>
          <w:sz w:val="28"/>
          <w:szCs w:val="28"/>
        </w:rPr>
        <w:t>.</w:t>
      </w:r>
      <w:r w:rsidR="003548EE" w:rsidRPr="006C5AC9">
        <w:rPr>
          <w:sz w:val="28"/>
          <w:szCs w:val="28"/>
        </w:rPr>
        <w:t xml:space="preserve"> přes </w:t>
      </w:r>
      <w:proofErr w:type="spellStart"/>
      <w:r w:rsidR="003548EE" w:rsidRPr="006C5AC9">
        <w:rPr>
          <w:sz w:val="28"/>
          <w:szCs w:val="28"/>
        </w:rPr>
        <w:t>Teams</w:t>
      </w:r>
      <w:proofErr w:type="spellEnd"/>
      <w:r w:rsidRPr="006C5AC9">
        <w:rPr>
          <w:sz w:val="28"/>
          <w:szCs w:val="28"/>
        </w:rPr>
        <w:t xml:space="preserve">. </w:t>
      </w:r>
    </w:p>
    <w:p w14:paraId="64F561EB" w14:textId="6229EA03" w:rsidR="006C5AC9" w:rsidRDefault="00204CF9">
      <w:pPr>
        <w:rPr>
          <w:sz w:val="28"/>
          <w:szCs w:val="28"/>
        </w:rPr>
      </w:pPr>
      <w:r w:rsidRPr="006C5AC9">
        <w:rPr>
          <w:sz w:val="28"/>
          <w:szCs w:val="28"/>
        </w:rPr>
        <w:t>Vše společně vyřešíme</w:t>
      </w:r>
      <w:r w:rsidRPr="006C5AC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6C5AC9">
        <w:rPr>
          <w:sz w:val="28"/>
          <w:szCs w:val="28"/>
        </w:rPr>
        <w:t>.</w:t>
      </w:r>
      <w:r w:rsidR="00E55D5B" w:rsidRPr="006C5AC9">
        <w:rPr>
          <w:sz w:val="28"/>
          <w:szCs w:val="28"/>
        </w:rPr>
        <w:t xml:space="preserve"> </w:t>
      </w:r>
    </w:p>
    <w:p w14:paraId="56A01B34" w14:textId="77777777" w:rsidR="00761BC7" w:rsidRDefault="00761BC7">
      <w:pPr>
        <w:rPr>
          <w:sz w:val="28"/>
          <w:szCs w:val="28"/>
        </w:rPr>
      </w:pPr>
    </w:p>
    <w:p w14:paraId="42ADF221" w14:textId="48D07B9B" w:rsidR="00761BC7" w:rsidRDefault="00354865">
      <w:pPr>
        <w:rPr>
          <w:sz w:val="28"/>
          <w:szCs w:val="28"/>
        </w:rPr>
      </w:pPr>
      <w:r>
        <w:rPr>
          <w:sz w:val="28"/>
          <w:szCs w:val="28"/>
        </w:rPr>
        <w:t>Mějte se pěkně.</w:t>
      </w:r>
    </w:p>
    <w:p w14:paraId="484AD1CB" w14:textId="5FB60F70" w:rsidR="000F706D" w:rsidRPr="006C5AC9" w:rsidRDefault="00354865" w:rsidP="00761BC7">
      <w:pPr>
        <w:rPr>
          <w:sz w:val="28"/>
          <w:szCs w:val="28"/>
        </w:rPr>
      </w:pPr>
      <w:r>
        <w:rPr>
          <w:sz w:val="28"/>
          <w:szCs w:val="28"/>
        </w:rPr>
        <w:t>Lenka Urbanc</w:t>
      </w:r>
      <w:r w:rsidR="00224A2B">
        <w:rPr>
          <w:sz w:val="28"/>
          <w:szCs w:val="28"/>
        </w:rPr>
        <w:t>ová</w:t>
      </w:r>
    </w:p>
    <w:sectPr w:rsidR="000F706D" w:rsidRPr="006C5AC9" w:rsidSect="00343B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29DA"/>
    <w:multiLevelType w:val="hybridMultilevel"/>
    <w:tmpl w:val="7A8E00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15799"/>
    <w:multiLevelType w:val="hybridMultilevel"/>
    <w:tmpl w:val="438484DE"/>
    <w:lvl w:ilvl="0" w:tplc="5A3AE6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D95"/>
    <w:rsid w:val="00006A70"/>
    <w:rsid w:val="0002022F"/>
    <w:rsid w:val="0003448B"/>
    <w:rsid w:val="00036023"/>
    <w:rsid w:val="00053BFD"/>
    <w:rsid w:val="00063530"/>
    <w:rsid w:val="000639C0"/>
    <w:rsid w:val="000736B9"/>
    <w:rsid w:val="000807DB"/>
    <w:rsid w:val="00092A9A"/>
    <w:rsid w:val="000A188E"/>
    <w:rsid w:val="000A1AEC"/>
    <w:rsid w:val="000A77CA"/>
    <w:rsid w:val="000B4D02"/>
    <w:rsid w:val="000C0DC8"/>
    <w:rsid w:val="000C47A2"/>
    <w:rsid w:val="000D4D46"/>
    <w:rsid w:val="000E08B7"/>
    <w:rsid w:val="000E16F4"/>
    <w:rsid w:val="000F706D"/>
    <w:rsid w:val="00126890"/>
    <w:rsid w:val="00176B78"/>
    <w:rsid w:val="00184C83"/>
    <w:rsid w:val="0019297B"/>
    <w:rsid w:val="001C3797"/>
    <w:rsid w:val="001D476B"/>
    <w:rsid w:val="001E3995"/>
    <w:rsid w:val="00204CF9"/>
    <w:rsid w:val="00211E0A"/>
    <w:rsid w:val="002156D6"/>
    <w:rsid w:val="0021748B"/>
    <w:rsid w:val="002177AD"/>
    <w:rsid w:val="00224A2B"/>
    <w:rsid w:val="00225591"/>
    <w:rsid w:val="002261F6"/>
    <w:rsid w:val="002332D4"/>
    <w:rsid w:val="00242769"/>
    <w:rsid w:val="00247BDC"/>
    <w:rsid w:val="00272FCA"/>
    <w:rsid w:val="00274409"/>
    <w:rsid w:val="00275C92"/>
    <w:rsid w:val="00277C76"/>
    <w:rsid w:val="00290198"/>
    <w:rsid w:val="002A7088"/>
    <w:rsid w:val="002B52BF"/>
    <w:rsid w:val="002C1B0E"/>
    <w:rsid w:val="002D1BA0"/>
    <w:rsid w:val="00307F56"/>
    <w:rsid w:val="00320F27"/>
    <w:rsid w:val="003344FB"/>
    <w:rsid w:val="0033557E"/>
    <w:rsid w:val="00336B74"/>
    <w:rsid w:val="00343B47"/>
    <w:rsid w:val="00354865"/>
    <w:rsid w:val="003548EE"/>
    <w:rsid w:val="00356304"/>
    <w:rsid w:val="00371207"/>
    <w:rsid w:val="00377579"/>
    <w:rsid w:val="00382C1D"/>
    <w:rsid w:val="003A2C97"/>
    <w:rsid w:val="003A69E3"/>
    <w:rsid w:val="003A7EF5"/>
    <w:rsid w:val="003B0637"/>
    <w:rsid w:val="003E3BC0"/>
    <w:rsid w:val="003E6067"/>
    <w:rsid w:val="00402449"/>
    <w:rsid w:val="00406A28"/>
    <w:rsid w:val="00415651"/>
    <w:rsid w:val="0043200E"/>
    <w:rsid w:val="00455CC3"/>
    <w:rsid w:val="0047346A"/>
    <w:rsid w:val="00495063"/>
    <w:rsid w:val="004B3BBF"/>
    <w:rsid w:val="004B6F71"/>
    <w:rsid w:val="004E1B8A"/>
    <w:rsid w:val="0052625C"/>
    <w:rsid w:val="0053503A"/>
    <w:rsid w:val="00537559"/>
    <w:rsid w:val="00537BD5"/>
    <w:rsid w:val="0054518F"/>
    <w:rsid w:val="00545E42"/>
    <w:rsid w:val="00566DCF"/>
    <w:rsid w:val="005722E2"/>
    <w:rsid w:val="005A584A"/>
    <w:rsid w:val="005B7F21"/>
    <w:rsid w:val="005D6F78"/>
    <w:rsid w:val="005E30B3"/>
    <w:rsid w:val="005E631F"/>
    <w:rsid w:val="00602A26"/>
    <w:rsid w:val="00603E5F"/>
    <w:rsid w:val="0060640A"/>
    <w:rsid w:val="00626F64"/>
    <w:rsid w:val="006363F8"/>
    <w:rsid w:val="00641F96"/>
    <w:rsid w:val="006467C3"/>
    <w:rsid w:val="00686864"/>
    <w:rsid w:val="006C5AC9"/>
    <w:rsid w:val="006E567A"/>
    <w:rsid w:val="006F29BC"/>
    <w:rsid w:val="006F4B72"/>
    <w:rsid w:val="006F71F2"/>
    <w:rsid w:val="00711371"/>
    <w:rsid w:val="0072149C"/>
    <w:rsid w:val="0073669B"/>
    <w:rsid w:val="00736EA8"/>
    <w:rsid w:val="00745611"/>
    <w:rsid w:val="00761BC7"/>
    <w:rsid w:val="00761C8C"/>
    <w:rsid w:val="00767673"/>
    <w:rsid w:val="007758DB"/>
    <w:rsid w:val="007C77C1"/>
    <w:rsid w:val="007D0D85"/>
    <w:rsid w:val="00801CC7"/>
    <w:rsid w:val="008320B0"/>
    <w:rsid w:val="00860A62"/>
    <w:rsid w:val="00891F0F"/>
    <w:rsid w:val="008C26AA"/>
    <w:rsid w:val="008C7B9D"/>
    <w:rsid w:val="008D1CF7"/>
    <w:rsid w:val="008D6FA1"/>
    <w:rsid w:val="008F47BC"/>
    <w:rsid w:val="00914569"/>
    <w:rsid w:val="009172D4"/>
    <w:rsid w:val="0092059E"/>
    <w:rsid w:val="009232B7"/>
    <w:rsid w:val="009250AD"/>
    <w:rsid w:val="0093489B"/>
    <w:rsid w:val="00936978"/>
    <w:rsid w:val="00970CEC"/>
    <w:rsid w:val="00976F9A"/>
    <w:rsid w:val="009A65B2"/>
    <w:rsid w:val="009C054C"/>
    <w:rsid w:val="009D32C1"/>
    <w:rsid w:val="009D5044"/>
    <w:rsid w:val="009D7F7A"/>
    <w:rsid w:val="009E28B0"/>
    <w:rsid w:val="009E5132"/>
    <w:rsid w:val="009F06ED"/>
    <w:rsid w:val="00A076DA"/>
    <w:rsid w:val="00A121C3"/>
    <w:rsid w:val="00A128B0"/>
    <w:rsid w:val="00A20325"/>
    <w:rsid w:val="00A23C99"/>
    <w:rsid w:val="00A319D9"/>
    <w:rsid w:val="00A33D32"/>
    <w:rsid w:val="00A41B7F"/>
    <w:rsid w:val="00A604F9"/>
    <w:rsid w:val="00A76B0E"/>
    <w:rsid w:val="00A853C3"/>
    <w:rsid w:val="00A93001"/>
    <w:rsid w:val="00AA5978"/>
    <w:rsid w:val="00AB3B26"/>
    <w:rsid w:val="00AC6A90"/>
    <w:rsid w:val="00AE503A"/>
    <w:rsid w:val="00AF3553"/>
    <w:rsid w:val="00B01BD3"/>
    <w:rsid w:val="00B05950"/>
    <w:rsid w:val="00B73963"/>
    <w:rsid w:val="00B8150D"/>
    <w:rsid w:val="00B85609"/>
    <w:rsid w:val="00B95AD9"/>
    <w:rsid w:val="00BA37BA"/>
    <w:rsid w:val="00BB5CDF"/>
    <w:rsid w:val="00BF4C95"/>
    <w:rsid w:val="00BF4E22"/>
    <w:rsid w:val="00C338C8"/>
    <w:rsid w:val="00C40351"/>
    <w:rsid w:val="00C451CA"/>
    <w:rsid w:val="00C537D2"/>
    <w:rsid w:val="00C63976"/>
    <w:rsid w:val="00C64296"/>
    <w:rsid w:val="00C64EF7"/>
    <w:rsid w:val="00C81394"/>
    <w:rsid w:val="00C851F4"/>
    <w:rsid w:val="00C8674B"/>
    <w:rsid w:val="00C97136"/>
    <w:rsid w:val="00CA02EA"/>
    <w:rsid w:val="00CA5610"/>
    <w:rsid w:val="00CB1C7A"/>
    <w:rsid w:val="00CC442A"/>
    <w:rsid w:val="00CE57C1"/>
    <w:rsid w:val="00CE5A1F"/>
    <w:rsid w:val="00D031E0"/>
    <w:rsid w:val="00D30B09"/>
    <w:rsid w:val="00D4694B"/>
    <w:rsid w:val="00D6643B"/>
    <w:rsid w:val="00D66AC1"/>
    <w:rsid w:val="00D67465"/>
    <w:rsid w:val="00D7667A"/>
    <w:rsid w:val="00D8040A"/>
    <w:rsid w:val="00D852ED"/>
    <w:rsid w:val="00D86614"/>
    <w:rsid w:val="00DA11D8"/>
    <w:rsid w:val="00DA3EF7"/>
    <w:rsid w:val="00DA6A77"/>
    <w:rsid w:val="00DB4D45"/>
    <w:rsid w:val="00DC1104"/>
    <w:rsid w:val="00DE5BC7"/>
    <w:rsid w:val="00DF5572"/>
    <w:rsid w:val="00E05244"/>
    <w:rsid w:val="00E07919"/>
    <w:rsid w:val="00E138CA"/>
    <w:rsid w:val="00E15285"/>
    <w:rsid w:val="00E2616C"/>
    <w:rsid w:val="00E314AD"/>
    <w:rsid w:val="00E327BD"/>
    <w:rsid w:val="00E55D5B"/>
    <w:rsid w:val="00E804ED"/>
    <w:rsid w:val="00E9149E"/>
    <w:rsid w:val="00ED3480"/>
    <w:rsid w:val="00ED5DBC"/>
    <w:rsid w:val="00EE072A"/>
    <w:rsid w:val="00EE5F82"/>
    <w:rsid w:val="00EF0180"/>
    <w:rsid w:val="00EF76FA"/>
    <w:rsid w:val="00F02E8A"/>
    <w:rsid w:val="00F175F4"/>
    <w:rsid w:val="00F306C6"/>
    <w:rsid w:val="00F3247F"/>
    <w:rsid w:val="00F472F7"/>
    <w:rsid w:val="00F52D95"/>
    <w:rsid w:val="00F97789"/>
    <w:rsid w:val="00FA6893"/>
    <w:rsid w:val="00FC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DFBEF"/>
  <w15:chartTrackingRefBased/>
  <w15:docId w15:val="{E3DD88C5-2A56-43DE-AB89-A579D646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2D5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F706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F70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341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Urbanec Tomáš (2997)</dc:creator>
  <cp:keywords/>
  <dc:description/>
  <cp:lastModifiedBy>Lenka Urbancová</cp:lastModifiedBy>
  <cp:revision>10</cp:revision>
  <cp:lastPrinted>2021-03-28T12:14:00Z</cp:lastPrinted>
  <dcterms:created xsi:type="dcterms:W3CDTF">2021-04-03T14:11:00Z</dcterms:created>
  <dcterms:modified xsi:type="dcterms:W3CDTF">2021-04-04T08:56:00Z</dcterms:modified>
</cp:coreProperties>
</file>